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2D268F">
      <w:pPr>
        <w:jc w:val="left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附件3：</w:t>
      </w:r>
    </w:p>
    <w:p w14:paraId="0DA890A0">
      <w:pPr>
        <w:widowControl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武汉职业技术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大学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部门自行采购询价单</w:t>
      </w:r>
    </w:p>
    <w:p w14:paraId="55CE6E9C">
      <w:pPr>
        <w:widowControl/>
        <w:spacing w:line="360" w:lineRule="exact"/>
        <w:jc w:val="right"/>
        <w:rPr>
          <w:rFonts w:ascii="仿宋_GB2312" w:hAnsi="仿宋_GB2312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年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月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tbl>
      <w:tblPr>
        <w:tblStyle w:val="5"/>
        <w:tblW w:w="964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5"/>
        <w:gridCol w:w="1520"/>
        <w:gridCol w:w="1617"/>
        <w:gridCol w:w="1617"/>
        <w:gridCol w:w="1033"/>
        <w:gridCol w:w="1024"/>
        <w:gridCol w:w="776"/>
        <w:gridCol w:w="650"/>
        <w:gridCol w:w="474"/>
        <w:gridCol w:w="504"/>
      </w:tblGrid>
      <w:tr w14:paraId="2A8552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tblHeader/>
          <w:jc w:val="center"/>
        </w:trPr>
        <w:tc>
          <w:tcPr>
            <w:tcW w:w="19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B0E9EB7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采购单位</w:t>
            </w:r>
          </w:p>
        </w:tc>
        <w:tc>
          <w:tcPr>
            <w:tcW w:w="323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069C6990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智能制造学院</w:t>
            </w:r>
          </w:p>
        </w:tc>
        <w:tc>
          <w:tcPr>
            <w:tcW w:w="2057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4B4CD96B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采购编号</w:t>
            </w:r>
          </w:p>
        </w:tc>
        <w:tc>
          <w:tcPr>
            <w:tcW w:w="2404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F561E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  <w:highlight w:val="gree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i/>
                <w:iCs/>
                <w:kern w:val="0"/>
                <w:szCs w:val="21"/>
              </w:rPr>
              <w:t>与审批表中一致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）</w:t>
            </w:r>
          </w:p>
        </w:tc>
      </w:tr>
      <w:tr w14:paraId="24773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7" w:hRule="atLeast"/>
          <w:jc w:val="center"/>
        </w:trPr>
        <w:tc>
          <w:tcPr>
            <w:tcW w:w="19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8617923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经办人</w:t>
            </w:r>
          </w:p>
        </w:tc>
        <w:tc>
          <w:tcPr>
            <w:tcW w:w="323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5EB42337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邵全兵</w:t>
            </w:r>
          </w:p>
        </w:tc>
        <w:tc>
          <w:tcPr>
            <w:tcW w:w="2057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28263CB1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  经办人电​</w:t>
            </w:r>
          </w:p>
        </w:tc>
        <w:tc>
          <w:tcPr>
            <w:tcW w:w="2404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A33A0B9"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13659805840</w:t>
            </w:r>
          </w:p>
        </w:tc>
      </w:tr>
      <w:tr w14:paraId="279C13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5" w:hRule="atLeast"/>
          <w:jc w:val="center"/>
        </w:trPr>
        <w:tc>
          <w:tcPr>
            <w:tcW w:w="4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BF33A11">
            <w:pPr>
              <w:widowControl/>
              <w:spacing w:line="36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采购需求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EEA82C3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商品（服务）</w:t>
            </w:r>
          </w:p>
          <w:p w14:paraId="17548BC9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名称</w:t>
            </w:r>
          </w:p>
        </w:tc>
        <w:tc>
          <w:tcPr>
            <w:tcW w:w="161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264792E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规格</w:t>
            </w:r>
          </w:p>
          <w:p w14:paraId="7257657E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型号</w:t>
            </w:r>
          </w:p>
        </w:tc>
        <w:tc>
          <w:tcPr>
            <w:tcW w:w="1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309096A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配置或</w:t>
            </w:r>
          </w:p>
          <w:p w14:paraId="6D2B3CF8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技术</w:t>
            </w:r>
          </w:p>
          <w:p w14:paraId="02395414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参数</w:t>
            </w:r>
          </w:p>
        </w:tc>
        <w:tc>
          <w:tcPr>
            <w:tcW w:w="10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DC3F08B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数量（个/</w:t>
            </w:r>
          </w:p>
          <w:p w14:paraId="7F3B7558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件/台  /套）</w:t>
            </w:r>
          </w:p>
        </w:tc>
        <w:tc>
          <w:tcPr>
            <w:tcW w:w="10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7B73A4A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供货</w:t>
            </w:r>
          </w:p>
          <w:p w14:paraId="4CB80762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时间</w:t>
            </w:r>
          </w:p>
        </w:tc>
        <w:tc>
          <w:tcPr>
            <w:tcW w:w="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951870E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供货</w:t>
            </w:r>
          </w:p>
          <w:p w14:paraId="0470AECF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地点</w:t>
            </w:r>
          </w:p>
        </w:tc>
        <w:tc>
          <w:tcPr>
            <w:tcW w:w="162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12912BA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备 注</w:t>
            </w:r>
          </w:p>
        </w:tc>
      </w:tr>
      <w:tr w14:paraId="6D3F3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99" w:hRule="exact"/>
          <w:jc w:val="center"/>
        </w:trPr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070990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1BE0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机械臂扫描仪PLC编程与通讯服务 </w:t>
            </w:r>
          </w:p>
        </w:tc>
        <w:tc>
          <w:tcPr>
            <w:tcW w:w="1617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0756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</w:t>
            </w:r>
          </w:p>
        </w:tc>
        <w:tc>
          <w:tcPr>
            <w:tcW w:w="1617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080A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PLC西门子、机械臂、步进驱动器、步进电机等控制模块通讯连接</w:t>
            </w:r>
          </w:p>
        </w:tc>
        <w:tc>
          <w:tcPr>
            <w:tcW w:w="1033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D37F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02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BF1667A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​</w:t>
            </w:r>
          </w:p>
        </w:tc>
        <w:tc>
          <w:tcPr>
            <w:tcW w:w="776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088C35F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​</w:t>
            </w:r>
            <w:bookmarkStart w:id="0" w:name="_GoBack"/>
            <w:bookmarkEnd w:id="0"/>
          </w:p>
        </w:tc>
        <w:tc>
          <w:tcPr>
            <w:tcW w:w="162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9BB51D2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​</w:t>
            </w:r>
          </w:p>
        </w:tc>
      </w:tr>
      <w:tr w14:paraId="2B99EA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83" w:hRule="exact"/>
          <w:jc w:val="center"/>
        </w:trPr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A329F5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ABBE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测量软件服务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8693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781C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三维自动化检测软件租用服务，时长30天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1B5B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97D355D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E0324C7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28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A2720C2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600FC7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50" w:hRule="exact"/>
          <w:jc w:val="center"/>
        </w:trPr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C420E4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5D8A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扫描联调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99D3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259F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扫描联调技术服务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09E3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6D2E41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1848141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28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0C03784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64E776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62" w:hRule="atLeast"/>
          <w:jc w:val="center"/>
        </w:trPr>
        <w:tc>
          <w:tcPr>
            <w:tcW w:w="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FB90C85">
            <w:pPr>
              <w:widowControl/>
              <w:spacing w:line="36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供应商报价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A86B2E1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商品（服务）</w:t>
            </w:r>
          </w:p>
          <w:p w14:paraId="6363CD78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名称</w:t>
            </w:r>
          </w:p>
        </w:tc>
        <w:tc>
          <w:tcPr>
            <w:tcW w:w="1617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82BCC9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规格</w:t>
            </w:r>
          </w:p>
          <w:p w14:paraId="42B13A6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型号</w:t>
            </w:r>
          </w:p>
        </w:tc>
        <w:tc>
          <w:tcPr>
            <w:tcW w:w="1617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14AA155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配置或</w:t>
            </w:r>
          </w:p>
          <w:p w14:paraId="218D13E4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技术</w:t>
            </w:r>
          </w:p>
          <w:p w14:paraId="08BE404F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参数</w:t>
            </w:r>
          </w:p>
        </w:tc>
        <w:tc>
          <w:tcPr>
            <w:tcW w:w="1033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D88998B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数量（个/</w:t>
            </w:r>
          </w:p>
          <w:p w14:paraId="70240C49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件/台  /套）</w:t>
            </w:r>
          </w:p>
        </w:tc>
        <w:tc>
          <w:tcPr>
            <w:tcW w:w="1024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AFCD81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供货</w:t>
            </w:r>
          </w:p>
          <w:p w14:paraId="756D30F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时间</w:t>
            </w:r>
          </w:p>
        </w:tc>
        <w:tc>
          <w:tcPr>
            <w:tcW w:w="776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1D880F5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供货</w:t>
            </w:r>
          </w:p>
          <w:p w14:paraId="2FA9754B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地点</w:t>
            </w:r>
          </w:p>
        </w:tc>
        <w:tc>
          <w:tcPr>
            <w:tcW w:w="65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B99A44E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单价</w:t>
            </w:r>
          </w:p>
          <w:p w14:paraId="7ED2E824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（元）</w:t>
            </w:r>
          </w:p>
        </w:tc>
        <w:tc>
          <w:tcPr>
            <w:tcW w:w="474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7A5E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总价</w:t>
            </w:r>
          </w:p>
          <w:p w14:paraId="6BAB4B1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（元）</w:t>
            </w:r>
          </w:p>
        </w:tc>
        <w:tc>
          <w:tcPr>
            <w:tcW w:w="504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76A6C0F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其他承诺</w:t>
            </w:r>
          </w:p>
        </w:tc>
      </w:tr>
      <w:tr w14:paraId="72CD64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634B1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C0558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0CCC5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34868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005B6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9A53F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86EB092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​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E581B60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4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CBAE9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0164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​</w:t>
            </w:r>
          </w:p>
        </w:tc>
      </w:tr>
      <w:tr w14:paraId="474C50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2" w:hRule="exact"/>
          <w:jc w:val="center"/>
        </w:trPr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FD572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32CE9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32EFF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CA6E6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AF78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A9E4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CA55EBF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C608D4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A1194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BD11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09D09F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31CB2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51A2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525E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14D3C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F153E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BB9C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04B77BE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C3FEB8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68DE0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D055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52A58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74F1A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19814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A55F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9FB0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EDCCB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B44CF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4BC058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C5F3B8D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0D3C2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A3D19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636938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47" w:hRule="atLeast"/>
          <w:jc w:val="center"/>
        </w:trPr>
        <w:tc>
          <w:tcPr>
            <w:tcW w:w="425" w:type="dxa"/>
            <w:vMerge w:val="restart"/>
            <w:tcBorders>
              <w:top w:val="single" w:color="auto" w:sz="4" w:space="0"/>
              <w:left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FD58242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供应商信息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3D5A3B2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供应商名称</w:t>
            </w:r>
          </w:p>
          <w:p w14:paraId="2DB6C852">
            <w:pPr>
              <w:widowControl/>
              <w:spacing w:line="30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（加盖印章）</w:t>
            </w:r>
          </w:p>
        </w:tc>
        <w:tc>
          <w:tcPr>
            <w:tcW w:w="3234" w:type="dxa"/>
            <w:gridSpan w:val="2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8CA6265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057" w:type="dxa"/>
            <w:gridSpan w:val="2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9585AE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404" w:type="dxa"/>
            <w:gridSpan w:val="4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1F08135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1EA07F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48" w:hRule="atLeast"/>
          <w:jc w:val="center"/>
        </w:trPr>
        <w:tc>
          <w:tcPr>
            <w:tcW w:w="425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B636615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AC33074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234" w:type="dxa"/>
            <w:gridSpan w:val="2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B889DE1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057" w:type="dxa"/>
            <w:gridSpan w:val="2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CE8A939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邮箱</w:t>
            </w:r>
          </w:p>
        </w:tc>
        <w:tc>
          <w:tcPr>
            <w:tcW w:w="2404" w:type="dxa"/>
            <w:gridSpan w:val="4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7ADF032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 w14:paraId="1153C9BA"/>
    <w:p w14:paraId="7BC11104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FD620C5">
      <w:pPr>
        <w:bidi w:val="0"/>
        <w:rPr>
          <w:lang w:val="en-US" w:eastAsia="zh-CN"/>
        </w:rPr>
      </w:pPr>
    </w:p>
    <w:p w14:paraId="04C7C004">
      <w:pPr>
        <w:bidi w:val="0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3812F8"/>
    <w:rsid w:val="073812F8"/>
    <w:rsid w:val="0D4E1D6D"/>
    <w:rsid w:val="13F95A27"/>
    <w:rsid w:val="14DB7B14"/>
    <w:rsid w:val="1739327C"/>
    <w:rsid w:val="23444420"/>
    <w:rsid w:val="29062FFC"/>
    <w:rsid w:val="2BB1567F"/>
    <w:rsid w:val="40C652D1"/>
    <w:rsid w:val="5D9543AA"/>
    <w:rsid w:val="5F374510"/>
    <w:rsid w:val="64E73A17"/>
    <w:rsid w:val="68425D24"/>
    <w:rsid w:val="6D325918"/>
    <w:rsid w:val="793A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295</Words>
  <Characters>470</Characters>
  <Lines>0</Lines>
  <Paragraphs>0</Paragraphs>
  <TotalTime>1</TotalTime>
  <ScaleCrop>false</ScaleCrop>
  <LinksUpToDate>false</LinksUpToDate>
  <CharactersWithSpaces>507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2026-08-26T01:23:00Z</dcterms:created>
  <dc:creator>邵全兵</dc:creator>
  <cp:lastModifiedBy>邵全兵</cp:lastModifiedBy>
  <dcterms:modified xsi:type="dcterms:W3CDTF">2026-08-27T08:49:14Z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9758DA5449BB49FA979C9AF78DFB29EC_11</vt:lpwstr>
  </property>
  <property fmtid="{D5CDD505-2E9C-101B-9397-08002B2CF9AE}" pid="4" name="KSOTemplateDocerSaveRecord">
    <vt:lpwstr>eyJoZGlkIjoiNmRiNTU5MTQ1M2EyMTY0ZTNhNDRiMDY1Y2E5ZTkyNjkiLCJ1c2VySWQiOiI3NDU4NTAzNDUifQ==</vt:lpwstr>
  </property>
</Properties>
</file>